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88"/>
        <w:tblW w:w="10076" w:type="dxa"/>
        <w:tblLayout w:type="fixed"/>
        <w:tblLook w:val="01E0" w:firstRow="1" w:lastRow="1" w:firstColumn="1" w:lastColumn="1" w:noHBand="0" w:noVBand="0"/>
      </w:tblPr>
      <w:tblGrid>
        <w:gridCol w:w="180"/>
        <w:gridCol w:w="9857"/>
        <w:gridCol w:w="39"/>
      </w:tblGrid>
      <w:tr w:rsidR="00EA2450" w:rsidRPr="00EA2450" w:rsidTr="00EA2450">
        <w:trPr>
          <w:gridAfter w:val="1"/>
          <w:wAfter w:w="39" w:type="dxa"/>
          <w:trHeight w:val="785"/>
        </w:trPr>
        <w:tc>
          <w:tcPr>
            <w:tcW w:w="10037" w:type="dxa"/>
            <w:gridSpan w:val="2"/>
            <w:hideMark/>
          </w:tcPr>
          <w:p w:rsidR="00EA2450" w:rsidRPr="00EA2450" w:rsidRDefault="00EA2450" w:rsidP="00EA245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proofErr w:type="gramStart"/>
            <w:r w:rsidRPr="00EA2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АВТОНОМНОЕ  ОБЩЕОБРАЗОВАТЕЛЬНОЕ</w:t>
            </w:r>
            <w:proofErr w:type="gramEnd"/>
            <w:r w:rsidRPr="00EA2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УЧРЕЖДЕНИЕ</w:t>
            </w:r>
          </w:p>
          <w:p w:rsidR="00EA2450" w:rsidRPr="00EA2450" w:rsidRDefault="00EA2450" w:rsidP="00EA245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«СРЕДНЯЯ ШКОЛА № 24»</w:t>
            </w:r>
          </w:p>
          <w:p w:rsidR="00EA2450" w:rsidRPr="00EA2450" w:rsidRDefault="00EA2450" w:rsidP="00EA245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Петропавловск - Камчатского городского округа</w:t>
            </w:r>
          </w:p>
          <w:p w:rsidR="00EA2450" w:rsidRPr="00EA2450" w:rsidRDefault="00EA2450" w:rsidP="00EA245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(МАОУ «Средняя школа № 24»)</w:t>
            </w:r>
          </w:p>
        </w:tc>
      </w:tr>
      <w:tr w:rsidR="00EA2450" w:rsidRPr="00EA2450" w:rsidTr="00EA2450">
        <w:trPr>
          <w:gridBefore w:val="1"/>
          <w:wBefore w:w="180" w:type="dxa"/>
          <w:trHeight w:val="442"/>
        </w:trPr>
        <w:tc>
          <w:tcPr>
            <w:tcW w:w="9896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A2450" w:rsidRPr="00EA2450" w:rsidRDefault="00EA2450" w:rsidP="00EA245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36"/>
              </w:rPr>
            </w:pPr>
            <w:r w:rsidRPr="00EA2450">
              <w:rPr>
                <w:rFonts w:ascii="Wingdings" w:eastAsia="Times New Roman" w:hAnsi="Wingdings" w:cs="Times New Roman"/>
              </w:rPr>
              <w:t></w:t>
            </w:r>
            <w:r w:rsidRPr="00EA2450">
              <w:rPr>
                <w:rFonts w:ascii="Times New Roman" w:eastAsia="Times New Roman" w:hAnsi="Times New Roman" w:cs="Times New Roman"/>
              </w:rPr>
              <w:t xml:space="preserve">683013, </w:t>
            </w:r>
            <w:r w:rsidRPr="00EA2450">
              <w:rPr>
                <w:rFonts w:ascii="Times New Roman" w:eastAsia="Times New Roman" w:hAnsi="Times New Roman" w:cs="Times New Roman"/>
                <w:spacing w:val="36"/>
              </w:rPr>
              <w:t xml:space="preserve">г. Петропавловск-Камчатский, </w:t>
            </w:r>
          </w:p>
          <w:p w:rsidR="00EA2450" w:rsidRPr="00EA2450" w:rsidRDefault="00EA2450" w:rsidP="00EA245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36"/>
              </w:rPr>
            </w:pPr>
            <w:r w:rsidRPr="00EA2450">
              <w:rPr>
                <w:rFonts w:ascii="Times New Roman" w:eastAsia="Times New Roman" w:hAnsi="Times New Roman" w:cs="Times New Roman"/>
                <w:spacing w:val="36"/>
              </w:rPr>
              <w:t xml:space="preserve">ул. Пономарева,13, </w:t>
            </w:r>
            <w:proofErr w:type="gramStart"/>
            <w:r w:rsidRPr="00EA2450">
              <w:rPr>
                <w:rFonts w:ascii="Times New Roman" w:eastAsia="Times New Roman" w:hAnsi="Times New Roman" w:cs="Times New Roman"/>
                <w:spacing w:val="36"/>
              </w:rPr>
              <w:t>Факс(</w:t>
            </w:r>
            <w:proofErr w:type="gramEnd"/>
            <w:r w:rsidRPr="00EA2450">
              <w:rPr>
                <w:rFonts w:ascii="Times New Roman" w:eastAsia="Times New Roman" w:hAnsi="Times New Roman" w:cs="Times New Roman"/>
                <w:spacing w:val="36"/>
              </w:rPr>
              <w:t>415-2)24-18-66    Тел.(415-2)24-19-21</w:t>
            </w:r>
          </w:p>
          <w:p w:rsidR="00EA2450" w:rsidRPr="00EA2450" w:rsidRDefault="00FB2FE1" w:rsidP="00EA245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EA2450" w:rsidRPr="00EA2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school24_pkgo_41@kamgov.ru</w:t>
              </w:r>
            </w:hyperlink>
            <w:r w:rsidR="00EA2450" w:rsidRPr="00EA2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2450" w:rsidRDefault="008D04D8" w:rsidP="008D04D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ab/>
      </w:r>
    </w:p>
    <w:p w:rsidR="00EA2450" w:rsidRDefault="00EA2450" w:rsidP="008D04D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pPr w:leftFromText="180" w:rightFromText="180" w:vertAnchor="page" w:horzAnchor="margin" w:tblpY="4426"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492"/>
      </w:tblGrid>
      <w:tr w:rsidR="00EA2450" w:rsidTr="00EA2450">
        <w:trPr>
          <w:trHeight w:val="867"/>
        </w:trPr>
        <w:tc>
          <w:tcPr>
            <w:tcW w:w="5387" w:type="dxa"/>
          </w:tcPr>
          <w:p w:rsidR="00EA2450" w:rsidRDefault="00EA2450" w:rsidP="00EA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 24»</w:t>
            </w:r>
          </w:p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>(Протокол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</w:t>
            </w:r>
          </w:p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МАОУ «Средняя школа </w:t>
            </w:r>
            <w:r w:rsidRPr="00BD1672">
              <w:rPr>
                <w:rFonts w:ascii="Times New Roman" w:hAnsi="Times New Roman" w:cs="Times New Roman"/>
                <w:sz w:val="24"/>
                <w:szCs w:val="24"/>
              </w:rPr>
              <w:t xml:space="preserve">№ 24» </w:t>
            </w:r>
          </w:p>
          <w:p w:rsidR="00EA2450" w:rsidRDefault="00FB2FE1" w:rsidP="00EA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29.12.2022</w:t>
            </w:r>
            <w:r w:rsidR="00EA2450" w:rsidRPr="00F41D5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450" w:rsidRDefault="00EA2450" w:rsidP="00EA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FAA" w:rsidRDefault="00765393" w:rsidP="00EA245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74F4B">
        <w:rPr>
          <w:rFonts w:ascii="Times New Roman" w:hAnsi="Times New Roman" w:cs="Times New Roman"/>
          <w:b/>
          <w:sz w:val="36"/>
          <w:szCs w:val="28"/>
        </w:rPr>
        <w:t>УСТАВ</w:t>
      </w:r>
    </w:p>
    <w:p w:rsidR="00E74F4B" w:rsidRPr="00E74F4B" w:rsidRDefault="00765393" w:rsidP="00E30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74F4B">
        <w:rPr>
          <w:rFonts w:ascii="Times New Roman" w:hAnsi="Times New Roman" w:cs="Times New Roman"/>
          <w:b/>
          <w:sz w:val="32"/>
          <w:szCs w:val="28"/>
        </w:rPr>
        <w:t>ШКОЛЬНОГО СПОРТИВНОГО КЛУБА</w:t>
      </w:r>
      <w:r w:rsidR="00FB01E7" w:rsidRPr="00E74F4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B01E7" w:rsidRPr="00E74F4B" w:rsidRDefault="00FB01E7" w:rsidP="00E30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74F4B">
        <w:rPr>
          <w:rFonts w:ascii="Times New Roman" w:hAnsi="Times New Roman" w:cs="Times New Roman"/>
          <w:b/>
          <w:sz w:val="32"/>
          <w:szCs w:val="28"/>
        </w:rPr>
        <w:t>«</w:t>
      </w:r>
      <w:r w:rsidR="000F362B" w:rsidRPr="00007663">
        <w:rPr>
          <w:rFonts w:ascii="Times New Roman" w:hAnsi="Times New Roman" w:cs="Times New Roman"/>
          <w:b/>
          <w:sz w:val="32"/>
          <w:szCs w:val="28"/>
        </w:rPr>
        <w:t>ДВИЖЕНИЕ ВПЕРЕД</w:t>
      </w:r>
      <w:r w:rsidRPr="00E74F4B">
        <w:rPr>
          <w:rFonts w:ascii="Times New Roman" w:hAnsi="Times New Roman" w:cs="Times New Roman"/>
          <w:b/>
          <w:sz w:val="32"/>
          <w:szCs w:val="28"/>
        </w:rPr>
        <w:t>»</w:t>
      </w:r>
    </w:p>
    <w:p w:rsidR="00E30D75" w:rsidRPr="00E74F4B" w:rsidRDefault="000D5CFB" w:rsidP="00E30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 АВТОНОМНОГО</w:t>
      </w:r>
      <w:r w:rsidR="00E30D75" w:rsidRPr="00E74F4B">
        <w:rPr>
          <w:rFonts w:ascii="Times New Roman" w:hAnsi="Times New Roman" w:cs="Times New Roman"/>
          <w:b/>
          <w:sz w:val="32"/>
          <w:szCs w:val="28"/>
        </w:rPr>
        <w:t xml:space="preserve"> ОБЩЕОБРАЗОВАТЕЛЬНОГО УЧРЕЖДЕНИЯ </w:t>
      </w:r>
    </w:p>
    <w:p w:rsidR="00E30D75" w:rsidRPr="00E74F4B" w:rsidRDefault="00E30D75" w:rsidP="00E30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74F4B">
        <w:rPr>
          <w:rFonts w:ascii="Times New Roman" w:hAnsi="Times New Roman" w:cs="Times New Roman"/>
          <w:b/>
          <w:sz w:val="32"/>
          <w:szCs w:val="28"/>
        </w:rPr>
        <w:t>«СРЕДН</w:t>
      </w:r>
      <w:r w:rsidR="000D5CFB">
        <w:rPr>
          <w:rFonts w:ascii="Times New Roman" w:hAnsi="Times New Roman" w:cs="Times New Roman"/>
          <w:b/>
          <w:sz w:val="32"/>
          <w:szCs w:val="28"/>
        </w:rPr>
        <w:t>ЯЯ ШКОЛА №24</w:t>
      </w:r>
      <w:r w:rsidRPr="00E74F4B">
        <w:rPr>
          <w:rFonts w:ascii="Times New Roman" w:hAnsi="Times New Roman" w:cs="Times New Roman"/>
          <w:b/>
          <w:sz w:val="32"/>
          <w:szCs w:val="28"/>
        </w:rPr>
        <w:t>»</w:t>
      </w:r>
    </w:p>
    <w:p w:rsidR="00E30D75" w:rsidRPr="00E74F4B" w:rsidRDefault="00E30D75" w:rsidP="00FB01E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65393" w:rsidRPr="00765393" w:rsidRDefault="00765393" w:rsidP="00FB0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74971" w:rsidRDefault="00765393" w:rsidP="00765393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</w:t>
      </w:r>
      <w:r w:rsidR="00FB01E7">
        <w:rPr>
          <w:rFonts w:ascii="Times New Roman" w:hAnsi="Times New Roman" w:cs="Times New Roman"/>
          <w:sz w:val="28"/>
          <w:szCs w:val="28"/>
        </w:rPr>
        <w:tab/>
      </w:r>
      <w:r w:rsidRPr="00765393">
        <w:rPr>
          <w:rFonts w:ascii="Times New Roman" w:hAnsi="Times New Roman" w:cs="Times New Roman"/>
          <w:sz w:val="28"/>
          <w:szCs w:val="28"/>
        </w:rPr>
        <w:t xml:space="preserve">1.1. Общественная организация школьный спортивный клуб </w:t>
      </w:r>
      <w:r w:rsidR="00FB01E7">
        <w:rPr>
          <w:rFonts w:ascii="Times New Roman" w:hAnsi="Times New Roman" w:cs="Times New Roman"/>
          <w:sz w:val="28"/>
          <w:szCs w:val="28"/>
        </w:rPr>
        <w:t>«</w:t>
      </w:r>
      <w:r w:rsidR="000F362B" w:rsidRPr="00007663">
        <w:rPr>
          <w:rFonts w:ascii="Times New Roman" w:hAnsi="Times New Roman" w:cs="Times New Roman"/>
          <w:sz w:val="28"/>
          <w:szCs w:val="28"/>
        </w:rPr>
        <w:t>Движение вперед</w:t>
      </w:r>
      <w:r w:rsidR="00FB01E7" w:rsidRPr="00007663">
        <w:rPr>
          <w:rFonts w:ascii="Times New Roman" w:hAnsi="Times New Roman" w:cs="Times New Roman"/>
          <w:sz w:val="28"/>
          <w:szCs w:val="28"/>
        </w:rPr>
        <w:t>»</w:t>
      </w:r>
      <w:r w:rsidRPr="00007663">
        <w:rPr>
          <w:rFonts w:ascii="Times New Roman" w:hAnsi="Times New Roman" w:cs="Times New Roman"/>
          <w:sz w:val="28"/>
          <w:szCs w:val="28"/>
        </w:rPr>
        <w:t xml:space="preserve">, именуемая в дальнейшем – ШСК, является добровольным </w:t>
      </w:r>
      <w:r w:rsidRPr="00765393">
        <w:rPr>
          <w:rFonts w:ascii="Times New Roman" w:hAnsi="Times New Roman" w:cs="Times New Roman"/>
          <w:sz w:val="28"/>
          <w:szCs w:val="28"/>
        </w:rPr>
        <w:t xml:space="preserve">общественным объединением учащихся, педагогов, созданным с целью координации и объединения усилий членов клуба для реализации уставных целей и задач.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1.2. Деятельность ШСК основывается на принципах добровольности, равноправия всех его участников, самоуправления и законности.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1.3. ШСК может иметь символику, название, эмблему, флаги, вымпелы, единую спортивную форму и иные знаки отличия. </w:t>
      </w:r>
    </w:p>
    <w:p w:rsidR="00765393" w:rsidRPr="00765393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1.</w:t>
      </w:r>
      <w:r w:rsidR="00FB01E7">
        <w:rPr>
          <w:rFonts w:ascii="Times New Roman" w:hAnsi="Times New Roman" w:cs="Times New Roman"/>
          <w:sz w:val="28"/>
          <w:szCs w:val="28"/>
        </w:rPr>
        <w:t>4</w:t>
      </w:r>
      <w:r w:rsidRPr="00765393">
        <w:rPr>
          <w:rFonts w:ascii="Times New Roman" w:hAnsi="Times New Roman" w:cs="Times New Roman"/>
          <w:sz w:val="28"/>
          <w:szCs w:val="28"/>
        </w:rPr>
        <w:t xml:space="preserve">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FB2FE1" w:rsidRDefault="00FB2FE1" w:rsidP="00FB0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93" w:rsidRPr="00765393" w:rsidRDefault="00765393" w:rsidP="00FB0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5393">
        <w:rPr>
          <w:rFonts w:ascii="Times New Roman" w:hAnsi="Times New Roman" w:cs="Times New Roman"/>
          <w:b/>
          <w:sz w:val="28"/>
          <w:szCs w:val="28"/>
        </w:rPr>
        <w:t>2. Цели и задачи ШСК</w:t>
      </w:r>
    </w:p>
    <w:p w:rsidR="00074971" w:rsidRDefault="00765393" w:rsidP="00765393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B01E7">
        <w:rPr>
          <w:rFonts w:ascii="Times New Roman" w:hAnsi="Times New Roman" w:cs="Times New Roman"/>
          <w:sz w:val="28"/>
          <w:szCs w:val="28"/>
        </w:rPr>
        <w:tab/>
      </w:r>
      <w:r w:rsidRPr="00765393">
        <w:rPr>
          <w:rFonts w:ascii="Times New Roman" w:hAnsi="Times New Roman" w:cs="Times New Roman"/>
          <w:sz w:val="28"/>
          <w:szCs w:val="28"/>
        </w:rPr>
        <w:t>2.1. ШСК создается в целях широкого привлечения обучающихся, родите</w:t>
      </w:r>
      <w:r w:rsidR="00074971">
        <w:rPr>
          <w:rFonts w:ascii="Times New Roman" w:hAnsi="Times New Roman" w:cs="Times New Roman"/>
          <w:sz w:val="28"/>
          <w:szCs w:val="28"/>
        </w:rPr>
        <w:t xml:space="preserve">лей и педагогических работников </w:t>
      </w:r>
      <w:r w:rsidR="002B1C5D">
        <w:rPr>
          <w:rFonts w:ascii="Times New Roman" w:hAnsi="Times New Roman" w:cs="Times New Roman"/>
          <w:sz w:val="28"/>
          <w:szCs w:val="18"/>
        </w:rPr>
        <w:t>МАОУ «Средняя школа №24</w:t>
      </w:r>
      <w:r w:rsidR="00FB01E7" w:rsidRPr="00FB01E7">
        <w:rPr>
          <w:rFonts w:ascii="Times New Roman" w:hAnsi="Times New Roman" w:cs="Times New Roman"/>
          <w:sz w:val="28"/>
          <w:szCs w:val="18"/>
        </w:rPr>
        <w:t>»</w:t>
      </w:r>
      <w:r w:rsidR="00074971">
        <w:rPr>
          <w:rFonts w:ascii="Times New Roman" w:hAnsi="Times New Roman" w:cs="Times New Roman"/>
          <w:sz w:val="28"/>
          <w:szCs w:val="28"/>
        </w:rPr>
        <w:t xml:space="preserve"> </w:t>
      </w:r>
      <w:r w:rsidRPr="00765393">
        <w:rPr>
          <w:rFonts w:ascii="Times New Roman" w:hAnsi="Times New Roman" w:cs="Times New Roman"/>
          <w:sz w:val="28"/>
          <w:szCs w:val="28"/>
        </w:rPr>
        <w:t xml:space="preserve">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образовательной организации;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организация различных форм спортивной жизни среди обучающихся образовательной организации;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привлечение обучающихся школы к объединению на основе общности интересов;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воспитание у обучающихся образовательной организации устойчивого интереса к систематическим занятиям физической культурой, спортом, к здоровому образу жизни.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2.3. Для достижения указанной цели ШСК осуществляет следующие виды деятельности:</w:t>
      </w:r>
    </w:p>
    <w:p w:rsidR="00074971" w:rsidRDefault="00765393" w:rsidP="00765393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</w:t>
      </w:r>
      <w:r w:rsidR="00FB01E7">
        <w:rPr>
          <w:rFonts w:ascii="Times New Roman" w:hAnsi="Times New Roman" w:cs="Times New Roman"/>
          <w:sz w:val="28"/>
          <w:szCs w:val="28"/>
        </w:rPr>
        <w:tab/>
      </w:r>
      <w:r w:rsidRPr="00765393">
        <w:rPr>
          <w:rFonts w:ascii="Times New Roman" w:hAnsi="Times New Roman" w:cs="Times New Roman"/>
          <w:sz w:val="28"/>
          <w:szCs w:val="28"/>
        </w:rPr>
        <w:t xml:space="preserve">- создание сети физкультурного актива во всех классах школы;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содействие открытию спортивных направлений в школе;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агитационная работа в области физкультуры и спорта, информирование обучающихся о развитии спортивного движения;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проведение спортивно-массовых мероприятий, соревнований среди обучающихся школы;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подготовка воспитанников ШСК для участия в соревнованиях различного уровня;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осуществление подготовки членов ШСК к выполнению нормативов испытаний (тестов) комплекса ГТО;</w:t>
      </w:r>
    </w:p>
    <w:p w:rsidR="00074971" w:rsidRDefault="00765393" w:rsidP="00765393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</w:t>
      </w:r>
      <w:r w:rsidR="00FB01E7">
        <w:rPr>
          <w:rFonts w:ascii="Times New Roman" w:hAnsi="Times New Roman" w:cs="Times New Roman"/>
          <w:sz w:val="28"/>
          <w:szCs w:val="28"/>
        </w:rPr>
        <w:tab/>
      </w:r>
      <w:r w:rsidRPr="00765393">
        <w:rPr>
          <w:rFonts w:ascii="Times New Roman" w:hAnsi="Times New Roman" w:cs="Times New Roman"/>
          <w:sz w:val="28"/>
          <w:szCs w:val="28"/>
        </w:rPr>
        <w:t>- организация и проведение физкультурных и спортивных мероприятий, направленных на реализацию комплекса ГТО;</w:t>
      </w:r>
    </w:p>
    <w:p w:rsidR="00074971" w:rsidRDefault="00074971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5393" w:rsidRPr="00765393">
        <w:rPr>
          <w:rFonts w:ascii="Times New Roman" w:hAnsi="Times New Roman" w:cs="Times New Roman"/>
          <w:sz w:val="28"/>
          <w:szCs w:val="28"/>
        </w:rPr>
        <w:t xml:space="preserve"> утверждение положений (регламентов) о таких мероприятиях;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внедрение физической культуры в быт обучающихся, проведение спортивно-массовой и оздоровительной работы в школе;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lastRenderedPageBreak/>
        <w:t xml:space="preserve"> - организация активного спортивно-оздоровительного отдыха обучающихся (походы, туризм и т.п.). Помимо перечисленных видов деятельности ШСК может осуществлять иную, не противоречащую уставу, деятельность.</w:t>
      </w:r>
    </w:p>
    <w:p w:rsidR="00765393" w:rsidRPr="00765393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</w:t>
      </w:r>
    </w:p>
    <w:p w:rsidR="00E74F4B" w:rsidRDefault="00E74F4B" w:rsidP="00FB01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93" w:rsidRPr="00765393" w:rsidRDefault="00765393" w:rsidP="00FB0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93">
        <w:rPr>
          <w:rFonts w:ascii="Times New Roman" w:hAnsi="Times New Roman" w:cs="Times New Roman"/>
          <w:b/>
          <w:sz w:val="28"/>
          <w:szCs w:val="28"/>
        </w:rPr>
        <w:t>3. Права ШСК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3.1. ШСК имеет право в порядке, предусмотренном действующим законодательством: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распространять информацию о своей деятельности;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проводить собрания;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 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поддерживать прямые контакты и связи с другими спортивными организациями и ШСК;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осуществлять иные полномочия, предусмотренные законами об общественных объединениях</w:t>
      </w:r>
      <w:r w:rsidR="00074971">
        <w:rPr>
          <w:rFonts w:ascii="Times New Roman" w:hAnsi="Times New Roman" w:cs="Times New Roman"/>
          <w:sz w:val="28"/>
          <w:szCs w:val="28"/>
        </w:rPr>
        <w:t>.</w:t>
      </w:r>
    </w:p>
    <w:p w:rsidR="00765393" w:rsidRPr="00765393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3.2. ШСК может осуществлять иные права, предусмотренные действующим законодательством РФ, и соответствующие уставным целям и задачам ШСК. </w:t>
      </w:r>
    </w:p>
    <w:p w:rsidR="00765393" w:rsidRPr="00765393" w:rsidRDefault="00765393" w:rsidP="00FB0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93">
        <w:rPr>
          <w:rFonts w:ascii="Times New Roman" w:hAnsi="Times New Roman" w:cs="Times New Roman"/>
          <w:b/>
          <w:sz w:val="28"/>
          <w:szCs w:val="28"/>
        </w:rPr>
        <w:t>4. Обязанности ШСК</w:t>
      </w:r>
    </w:p>
    <w:p w:rsidR="00765393" w:rsidRPr="00765393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4.1. ШСК обязан: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</w:t>
      </w:r>
      <w:r w:rsidR="00074971">
        <w:rPr>
          <w:rFonts w:ascii="Times New Roman" w:hAnsi="Times New Roman" w:cs="Times New Roman"/>
          <w:sz w:val="28"/>
          <w:szCs w:val="28"/>
        </w:rPr>
        <w:t>ными учредительными документами.</w:t>
      </w:r>
    </w:p>
    <w:p w:rsidR="00765393" w:rsidRPr="00765393" w:rsidRDefault="00765393" w:rsidP="00FB0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5</w:t>
      </w:r>
      <w:r w:rsidRPr="00765393">
        <w:rPr>
          <w:rFonts w:ascii="Times New Roman" w:hAnsi="Times New Roman" w:cs="Times New Roman"/>
          <w:b/>
          <w:sz w:val="28"/>
          <w:szCs w:val="28"/>
        </w:rPr>
        <w:t>. Члены ШСК, их права и обязанности</w:t>
      </w:r>
    </w:p>
    <w:p w:rsidR="00FB01E7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5.1. Членами ШСК могут быть физические лица, достигшие возраста 10 лет.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lastRenderedPageBreak/>
        <w:t xml:space="preserve"> 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5.4. Члены ШСК имеют право: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пользоваться спортивным инвентарем, оборудованием и сооружениями, а также методическими пособиями;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получать консультации преподавателей (инструкторов) ШСК;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избирать и быть избранными в Совет ШСК; - систематически проходить медицинское обследование;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- вносить предложения по совершенствованию работы ШСК;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- принимать участие в общих собраниях; - получать информацию о планируемых ШСК мероприятиях;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- участвовать во всех мероприятиях, проводимых ШСК.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5.5. Члены ШСК обязаны: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соблюдать Устав ШСК;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выполнять решения руководящих органов ШСК;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активно участвовать в работе органов, в которые они избраны;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- соблюдать правила техники безопасности при проведении занятий, установленный порядок работы ШСК; 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- бережно относиться к спортивному инвентарю, оборудованию, сооружениям и иному имуществу; </w:t>
      </w:r>
    </w:p>
    <w:p w:rsidR="00765393" w:rsidRPr="00765393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показывать личный пример здорового образа жизни.</w:t>
      </w:r>
    </w:p>
    <w:p w:rsidR="00765393" w:rsidRPr="00765393" w:rsidRDefault="00765393" w:rsidP="00FB0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b/>
          <w:sz w:val="28"/>
          <w:szCs w:val="28"/>
        </w:rPr>
        <w:t>6. Руководящие органы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6.1. Общее собрание</w:t>
      </w:r>
    </w:p>
    <w:p w:rsidR="00074971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6.1.1. Высшим руководящим органом ШСК является общее собрание членов, созываемое Советом ШСК не реже одного раза в год.</w:t>
      </w:r>
    </w:p>
    <w:p w:rsidR="00A103BB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6.1.2. Внеочередное общее собрание может быть созвано по требованию не менее чем одной трети членов ШСК.</w:t>
      </w:r>
    </w:p>
    <w:p w:rsidR="00A103BB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6.1.3. Инициаторы проведения общего собрания обязаны известить об этом собрании всех членов ШСК.</w:t>
      </w:r>
    </w:p>
    <w:p w:rsidR="00A103BB" w:rsidRDefault="00765393" w:rsidP="00765393">
      <w:pPr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</w:t>
      </w:r>
      <w:r w:rsidR="00FB01E7">
        <w:rPr>
          <w:rFonts w:ascii="Times New Roman" w:hAnsi="Times New Roman" w:cs="Times New Roman"/>
          <w:sz w:val="28"/>
          <w:szCs w:val="28"/>
        </w:rPr>
        <w:tab/>
      </w:r>
      <w:r w:rsidRPr="00765393">
        <w:rPr>
          <w:rFonts w:ascii="Times New Roman" w:hAnsi="Times New Roman" w:cs="Times New Roman"/>
          <w:sz w:val="28"/>
          <w:szCs w:val="28"/>
        </w:rPr>
        <w:t>6.1.4. Общее собрание правомочно:</w:t>
      </w:r>
    </w:p>
    <w:p w:rsidR="00A103BB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- если в его работе принимают участие более половины членов ШСК, направивших в Совет ШСК уведомление согласно настоящему Уставу;</w:t>
      </w:r>
    </w:p>
    <w:p w:rsidR="00A103BB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lastRenderedPageBreak/>
        <w:t>6.1.5. Все решения принимаются простым большинством голосов от числа присутствующих на общем собрании членов и участников.</w:t>
      </w:r>
    </w:p>
    <w:p w:rsidR="00A103BB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6.1.6. К исключительной компетенции общего собрания относятся: - реорганизация и ликвидация ШСК; </w:t>
      </w:r>
    </w:p>
    <w:p w:rsidR="00A103BB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утверждение Устава, внесение изменений и дополнений в Устав; - выбор членов Совета ШСК;</w:t>
      </w:r>
    </w:p>
    <w:p w:rsidR="00A103BB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- утверждение ежегодного отчета Совета ШСК;</w:t>
      </w:r>
    </w:p>
    <w:p w:rsidR="00A103BB" w:rsidRDefault="00765393" w:rsidP="00FB0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6.2. Совет ШСК, Председатель Совета ШСК</w:t>
      </w:r>
    </w:p>
    <w:p w:rsidR="00A103BB" w:rsidRDefault="00765393" w:rsidP="007F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6.2.1. Постоянно действующим руководящим органом ШСК является Совет ШСК, избираемый общим собранием на 2 года и подотчетный общему собранию членов.</w:t>
      </w:r>
    </w:p>
    <w:p w:rsidR="00A103BB" w:rsidRDefault="00765393" w:rsidP="007F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6.2.2. Члены Совета ШСК из своего состава выбирают председателя совета на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7F3FAA" w:rsidRDefault="00765393" w:rsidP="007F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6.2.3. В период между Общими собраниями, Совет действует от имени ШСК.</w:t>
      </w:r>
    </w:p>
    <w:p w:rsidR="007F3FAA" w:rsidRDefault="007F3FAA" w:rsidP="007F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5393" w:rsidRPr="00765393">
        <w:rPr>
          <w:rFonts w:ascii="Times New Roman" w:hAnsi="Times New Roman" w:cs="Times New Roman"/>
          <w:sz w:val="28"/>
          <w:szCs w:val="28"/>
        </w:rPr>
        <w:t>.2.4.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7F3FAA" w:rsidRDefault="00765393" w:rsidP="007F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6.2.5. Содействует реализации инициатив учащихся во внеклассной деятельности: изучает интересы и потребности школьников в сфере внеклассной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A103BB" w:rsidRDefault="00765393" w:rsidP="007F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 6.2.6.</w:t>
      </w:r>
      <w:r w:rsidR="00A103BB">
        <w:rPr>
          <w:rFonts w:ascii="Times New Roman" w:hAnsi="Times New Roman" w:cs="Times New Roman"/>
          <w:sz w:val="28"/>
          <w:szCs w:val="28"/>
        </w:rPr>
        <w:t xml:space="preserve"> </w:t>
      </w:r>
      <w:r w:rsidRPr="00765393">
        <w:rPr>
          <w:rFonts w:ascii="Times New Roman" w:hAnsi="Times New Roman" w:cs="Times New Roman"/>
          <w:sz w:val="28"/>
          <w:szCs w:val="28"/>
        </w:rPr>
        <w:t>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765393" w:rsidRPr="00765393" w:rsidRDefault="00765393" w:rsidP="007F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 xml:space="preserve">6.2.7. Все решения принимаются простым большинством голосов от общего числа членов Совета ШСК. </w:t>
      </w:r>
    </w:p>
    <w:p w:rsidR="00765393" w:rsidRPr="00765393" w:rsidRDefault="00765393" w:rsidP="007F3F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b/>
          <w:sz w:val="28"/>
          <w:szCs w:val="28"/>
        </w:rPr>
        <w:t>7. Порядок внесения дополнений и изменений в Устав</w:t>
      </w:r>
    </w:p>
    <w:p w:rsidR="00A103BB" w:rsidRDefault="00765393" w:rsidP="007F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7.1. Изменения и дополнения в Устав вносят по решению общего собрания членов и участников.</w:t>
      </w:r>
    </w:p>
    <w:p w:rsidR="00681AF4" w:rsidRPr="00765393" w:rsidRDefault="00765393" w:rsidP="007F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93">
        <w:rPr>
          <w:rFonts w:ascii="Times New Roman" w:hAnsi="Times New Roman" w:cs="Times New Roman"/>
          <w:sz w:val="28"/>
          <w:szCs w:val="28"/>
        </w:rPr>
        <w:t>7.2. Изменения и дополнения в Уставе ШСК приобретают силу с момента принятие решения о внесении изменений и дополнений в Устав на общем собрании членов и участников ШСК.</w:t>
      </w:r>
    </w:p>
    <w:sectPr w:rsidR="00681AF4" w:rsidRPr="00765393" w:rsidSect="00E30D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E7"/>
    <w:rsid w:val="00007663"/>
    <w:rsid w:val="00074971"/>
    <w:rsid w:val="000D5CFB"/>
    <w:rsid w:val="000F362B"/>
    <w:rsid w:val="00273D99"/>
    <w:rsid w:val="002B1C5D"/>
    <w:rsid w:val="002E17E7"/>
    <w:rsid w:val="00681AF4"/>
    <w:rsid w:val="00683233"/>
    <w:rsid w:val="00765393"/>
    <w:rsid w:val="007F3FAA"/>
    <w:rsid w:val="008D04D8"/>
    <w:rsid w:val="00A103BB"/>
    <w:rsid w:val="00D25EF8"/>
    <w:rsid w:val="00E30D75"/>
    <w:rsid w:val="00E74F4B"/>
    <w:rsid w:val="00EA2450"/>
    <w:rsid w:val="00EF7642"/>
    <w:rsid w:val="00F41D50"/>
    <w:rsid w:val="00FB01E7"/>
    <w:rsid w:val="00F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BD17"/>
  <w15:chartTrackingRefBased/>
  <w15:docId w15:val="{1E115B62-395B-42E7-A2CD-F2C96736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4_pkgo_41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Захаровская Анастасия Алексеевна</dc:creator>
  <cp:keywords/>
  <dc:description/>
  <cp:lastModifiedBy>Бондаренко</cp:lastModifiedBy>
  <cp:revision>11</cp:revision>
  <cp:lastPrinted>2023-02-17T01:35:00Z</cp:lastPrinted>
  <dcterms:created xsi:type="dcterms:W3CDTF">2021-11-17T02:12:00Z</dcterms:created>
  <dcterms:modified xsi:type="dcterms:W3CDTF">2023-02-17T01:35:00Z</dcterms:modified>
</cp:coreProperties>
</file>